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8E1C42" w:rsidRDefault="008E1C42"/>
    <w:p w:rsidR="008E1C42" w:rsidRDefault="008E1C42"/>
    <w:p w:rsidR="008E1C42" w:rsidRPr="008E1C42" w:rsidRDefault="008E1C42" w:rsidP="008E1C42">
      <w:pPr>
        <w:ind w:left="284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8E1C42">
        <w:rPr>
          <w:rFonts w:ascii="Times New Roman" w:hAnsi="Times New Roman" w:cs="Times New Roman"/>
          <w:sz w:val="40"/>
          <w:szCs w:val="40"/>
        </w:rPr>
        <w:t>POWIATOWY INSPEKTORAT NADZORU BUDOWLANEGO POWIATU GRODZKIEGO W TORUNIU ZATRUDNI INSPEKTORA DS. POSTĘPOWAŃ ADMINISTRACYJNYCH</w:t>
      </w:r>
    </w:p>
    <w:p w:rsidR="008E1C42" w:rsidRPr="008E1C42" w:rsidRDefault="008E1C42" w:rsidP="008E1C42">
      <w:pPr>
        <w:ind w:left="284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8E1C42" w:rsidRPr="008E1C42" w:rsidRDefault="008E1C42" w:rsidP="008E1C42">
      <w:pPr>
        <w:ind w:left="284" w:firstLine="0"/>
        <w:jc w:val="center"/>
        <w:rPr>
          <w:sz w:val="32"/>
          <w:szCs w:val="32"/>
        </w:rPr>
      </w:pPr>
      <w:r>
        <w:rPr>
          <w:sz w:val="32"/>
          <w:szCs w:val="32"/>
        </w:rPr>
        <w:t>WYMAGANIA: WYKSZTAŁCENIE WYŻSZE PRAWNICZE LUB ADMINISTRACYJNE, ZNAJOMOŚĆ KPA I USTAWY PRAWO BUDOWLANE.</w:t>
      </w:r>
    </w:p>
    <w:sectPr w:rsidR="008E1C42" w:rsidRPr="008E1C42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1C42"/>
    <w:rsid w:val="004B4AAC"/>
    <w:rsid w:val="008913DD"/>
    <w:rsid w:val="008C410C"/>
    <w:rsid w:val="008E1C42"/>
    <w:rsid w:val="00AD7A24"/>
    <w:rsid w:val="00C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2013-03-12T09:04:00Z</dcterms:created>
  <dcterms:modified xsi:type="dcterms:W3CDTF">2013-03-12T09:08:00Z</dcterms:modified>
</cp:coreProperties>
</file>